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330E4" w14:textId="3462C70D" w:rsidR="000124C1" w:rsidRPr="000124C1" w:rsidRDefault="000124C1" w:rsidP="000124C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0124C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Delete red text and replace with:</w:t>
      </w:r>
    </w:p>
    <w:p w14:paraId="387B0764" w14:textId="57B75845" w:rsidR="000124C1" w:rsidRDefault="000124C1" w:rsidP="000124C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Your name</w:t>
      </w:r>
    </w:p>
    <w:p w14:paraId="2AE0490E" w14:textId="14074B2C" w:rsidR="000124C1" w:rsidRDefault="000124C1" w:rsidP="000124C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Your house number and street</w:t>
      </w:r>
    </w:p>
    <w:p w14:paraId="76D0FBB5" w14:textId="62AB9C63" w:rsidR="000124C1" w:rsidRDefault="000124C1" w:rsidP="000124C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Your town</w:t>
      </w:r>
    </w:p>
    <w:p w14:paraId="2BED12E6" w14:textId="20D86B98" w:rsidR="000124C1" w:rsidRDefault="000124C1" w:rsidP="000124C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Your county</w:t>
      </w:r>
    </w:p>
    <w:p w14:paraId="327F3E10" w14:textId="23A135DA" w:rsidR="000124C1" w:rsidRPr="000124C1" w:rsidRDefault="000124C1" w:rsidP="000124C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Your postcode</w:t>
      </w:r>
    </w:p>
    <w:p w14:paraId="62D7643D" w14:textId="77777777" w:rsidR="000124C1" w:rsidRPr="000124C1" w:rsidRDefault="000124C1" w:rsidP="000124C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088C26" w14:textId="777B2A29" w:rsidR="000124C1" w:rsidRPr="000124C1" w:rsidRDefault="000124C1" w:rsidP="000124C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4C1">
        <w:rPr>
          <w:rFonts w:ascii="Times New Roman" w:eastAsia="Times New Roman" w:hAnsi="Times New Roman" w:cs="Times New Roman"/>
          <w:sz w:val="24"/>
          <w:szCs w:val="24"/>
        </w:rPr>
        <w:t xml:space="preserve">Pay As You Earn and </w:t>
      </w:r>
      <w:proofErr w:type="spellStart"/>
      <w:r w:rsidRPr="000124C1">
        <w:rPr>
          <w:rFonts w:ascii="Times New Roman" w:eastAsia="Times New Roman" w:hAnsi="Times New Roman" w:cs="Times New Roman"/>
          <w:sz w:val="24"/>
          <w:szCs w:val="24"/>
        </w:rPr>
        <w:t>Self Assessment</w:t>
      </w:r>
      <w:proofErr w:type="spellEnd"/>
    </w:p>
    <w:p w14:paraId="38148C76" w14:textId="1B7C570E" w:rsidR="000124C1" w:rsidRPr="000124C1" w:rsidRDefault="000124C1" w:rsidP="000124C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4C1">
        <w:rPr>
          <w:rFonts w:ascii="Times New Roman" w:eastAsia="Times New Roman" w:hAnsi="Times New Roman" w:cs="Times New Roman"/>
          <w:sz w:val="24"/>
          <w:szCs w:val="24"/>
        </w:rPr>
        <w:t>HM Revenue and Customs</w:t>
      </w:r>
    </w:p>
    <w:p w14:paraId="0C247C65" w14:textId="76A934B0" w:rsidR="000124C1" w:rsidRPr="000124C1" w:rsidRDefault="000124C1" w:rsidP="000124C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4C1">
        <w:rPr>
          <w:rFonts w:ascii="Times New Roman" w:eastAsia="Times New Roman" w:hAnsi="Times New Roman" w:cs="Times New Roman"/>
          <w:sz w:val="24"/>
          <w:szCs w:val="24"/>
        </w:rPr>
        <w:t>BX9 1AS</w:t>
      </w:r>
    </w:p>
    <w:p w14:paraId="54573275" w14:textId="07342BA6" w:rsidR="000124C1" w:rsidRPr="000124C1" w:rsidRDefault="000124C1" w:rsidP="000124C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4C1">
        <w:rPr>
          <w:rFonts w:ascii="Times New Roman" w:eastAsia="Times New Roman" w:hAnsi="Times New Roman" w:cs="Times New Roman"/>
          <w:sz w:val="24"/>
          <w:szCs w:val="24"/>
        </w:rPr>
        <w:t>United Kingdom</w:t>
      </w:r>
    </w:p>
    <w:p w14:paraId="4CEB2DBF" w14:textId="77777777" w:rsidR="000124C1" w:rsidRPr="000124C1" w:rsidRDefault="000124C1" w:rsidP="000124C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DB93C7" w14:textId="16732282" w:rsidR="005B60BF" w:rsidRPr="005B60BF" w:rsidRDefault="005B60BF" w:rsidP="000124C1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B60BF">
        <w:rPr>
          <w:rFonts w:ascii="Times New Roman" w:eastAsia="Times New Roman" w:hAnsi="Times New Roman" w:cs="Times New Roman"/>
          <w:color w:val="FF0000"/>
          <w:sz w:val="24"/>
          <w:szCs w:val="24"/>
        </w:rPr>
        <w:t>Date</w:t>
      </w:r>
    </w:p>
    <w:p w14:paraId="397A1DD0" w14:textId="77777777" w:rsidR="005B60BF" w:rsidRDefault="005B60BF" w:rsidP="000124C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46E8A0" w14:textId="27C130CE" w:rsidR="000124C1" w:rsidRPr="000124C1" w:rsidRDefault="000124C1" w:rsidP="000124C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4C1">
        <w:rPr>
          <w:rFonts w:ascii="Times New Roman" w:eastAsia="Times New Roman" w:hAnsi="Times New Roman" w:cs="Times New Roman"/>
          <w:sz w:val="24"/>
          <w:szCs w:val="24"/>
        </w:rPr>
        <w:t xml:space="preserve">Dear Sirs </w:t>
      </w:r>
    </w:p>
    <w:p w14:paraId="3C574613" w14:textId="77777777" w:rsidR="000124C1" w:rsidRPr="000124C1" w:rsidRDefault="000124C1" w:rsidP="000124C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281BCB" w14:textId="346AB0AB" w:rsidR="000124C1" w:rsidRPr="000124C1" w:rsidRDefault="00411F42" w:rsidP="000124C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Manweb Group </w:t>
      </w:r>
      <w:r w:rsidR="005B60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the Electricity Supply </w:t>
      </w:r>
      <w:r w:rsidR="00080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Pension </w:t>
      </w:r>
      <w:r w:rsidR="000124C1" w:rsidRPr="000124C1">
        <w:rPr>
          <w:rFonts w:ascii="Times New Roman" w:eastAsia="Times New Roman" w:hAnsi="Times New Roman" w:cs="Times New Roman"/>
          <w:b/>
          <w:bCs/>
          <w:sz w:val="24"/>
          <w:szCs w:val="24"/>
        </w:rPr>
        <w:t>Scheme (“the Scheme”)</w:t>
      </w:r>
    </w:p>
    <w:p w14:paraId="0E98F50B" w14:textId="7D8EDA8E" w:rsidR="000124C1" w:rsidRPr="000124C1" w:rsidRDefault="000124C1" w:rsidP="000124C1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124C1">
        <w:rPr>
          <w:rFonts w:ascii="Times New Roman" w:eastAsia="Times New Roman" w:hAnsi="Times New Roman" w:cs="Times New Roman"/>
          <w:sz w:val="24"/>
          <w:szCs w:val="24"/>
        </w:rPr>
        <w:t>National Insurance Number: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0124C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NI number</w:t>
      </w:r>
    </w:p>
    <w:p w14:paraId="5E1D3B45" w14:textId="77777777" w:rsidR="000124C1" w:rsidRPr="000124C1" w:rsidRDefault="000124C1" w:rsidP="000124C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77A1EE" w14:textId="17370C8E" w:rsidR="000124C1" w:rsidRPr="000124C1" w:rsidRDefault="000124C1" w:rsidP="000124C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4C1">
        <w:rPr>
          <w:rFonts w:ascii="Times New Roman" w:eastAsia="Times New Roman" w:hAnsi="Times New Roman" w:cs="Times New Roman"/>
          <w:sz w:val="24"/>
          <w:szCs w:val="24"/>
        </w:rPr>
        <w:t xml:space="preserve">I have been written to by the Trustees of the Scheme to inform me that I was due a back payment </w:t>
      </w:r>
      <w:proofErr w:type="gramStart"/>
      <w:r w:rsidRPr="000124C1">
        <w:rPr>
          <w:rFonts w:ascii="Times New Roman" w:eastAsia="Times New Roman" w:hAnsi="Times New Roman" w:cs="Times New Roman"/>
          <w:sz w:val="24"/>
          <w:szCs w:val="24"/>
        </w:rPr>
        <w:t>as a result of</w:t>
      </w:r>
      <w:proofErr w:type="gramEnd"/>
      <w:r w:rsidRPr="000124C1">
        <w:rPr>
          <w:rFonts w:ascii="Times New Roman" w:eastAsia="Times New Roman" w:hAnsi="Times New Roman" w:cs="Times New Roman"/>
          <w:sz w:val="24"/>
          <w:szCs w:val="24"/>
        </w:rPr>
        <w:t xml:space="preserve"> reconciling Guaranteed Minimum Pensions (GMP) between the Scheme and HMRC. The payment will be made to me </w:t>
      </w:r>
      <w:r w:rsidR="00080DE4">
        <w:rPr>
          <w:rFonts w:ascii="Times New Roman" w:eastAsia="Times New Roman" w:hAnsi="Times New Roman" w:cs="Times New Roman"/>
          <w:sz w:val="24"/>
          <w:szCs w:val="24"/>
        </w:rPr>
        <w:t>in February 2026</w:t>
      </w:r>
      <w:r w:rsidRPr="000124C1">
        <w:rPr>
          <w:rFonts w:ascii="Times New Roman" w:eastAsia="Times New Roman" w:hAnsi="Times New Roman" w:cs="Times New Roman"/>
          <w:sz w:val="24"/>
          <w:szCs w:val="24"/>
        </w:rPr>
        <w:t xml:space="preserve">. This payment represents underpayments for my pension for the years shown in the attached breakdown.  </w:t>
      </w:r>
    </w:p>
    <w:p w14:paraId="628BF576" w14:textId="77777777" w:rsidR="000124C1" w:rsidRPr="000124C1" w:rsidRDefault="000124C1" w:rsidP="000124C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548D14" w14:textId="3E0FA767" w:rsidR="000124C1" w:rsidRPr="000124C1" w:rsidRDefault="000124C1" w:rsidP="000124C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4C1">
        <w:rPr>
          <w:rFonts w:ascii="Times New Roman" w:eastAsia="Times New Roman" w:hAnsi="Times New Roman" w:cs="Times New Roman"/>
          <w:sz w:val="24"/>
          <w:szCs w:val="24"/>
        </w:rPr>
        <w:t xml:space="preserve">I believe that, because the payment was made in one lump sum, the Trustees were required to take tax at a higher rate than had the payments been made to me correctly at the time. As a result, I believe I have had more tax deducted from me than I should have.  </w:t>
      </w:r>
    </w:p>
    <w:p w14:paraId="7CB5109A" w14:textId="77777777" w:rsidR="000124C1" w:rsidRPr="000124C1" w:rsidRDefault="000124C1" w:rsidP="000124C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4AEA11" w14:textId="7995F29B" w:rsidR="000124C1" w:rsidRPr="000124C1" w:rsidRDefault="000124C1" w:rsidP="000124C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4C1">
        <w:rPr>
          <w:rFonts w:ascii="Times New Roman" w:eastAsia="Times New Roman" w:hAnsi="Times New Roman" w:cs="Times New Roman"/>
          <w:sz w:val="24"/>
          <w:szCs w:val="24"/>
        </w:rPr>
        <w:t>I therefore request that you consider the attachment and confirm of you agree that I am due a tax reimbursement and how that would be paid to me.</w:t>
      </w:r>
    </w:p>
    <w:p w14:paraId="5A026D69" w14:textId="77777777" w:rsidR="000124C1" w:rsidRPr="000124C1" w:rsidRDefault="000124C1" w:rsidP="000124C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E16888" w14:textId="08891C7F" w:rsidR="000124C1" w:rsidRPr="000124C1" w:rsidRDefault="000124C1" w:rsidP="000124C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4C1">
        <w:rPr>
          <w:rFonts w:ascii="Times New Roman" w:eastAsia="Times New Roman" w:hAnsi="Times New Roman" w:cs="Times New Roman"/>
          <w:sz w:val="24"/>
          <w:szCs w:val="24"/>
        </w:rPr>
        <w:t xml:space="preserve">Yours faithfully </w:t>
      </w:r>
    </w:p>
    <w:p w14:paraId="097401FA" w14:textId="77777777" w:rsidR="000124C1" w:rsidRPr="000124C1" w:rsidRDefault="000124C1" w:rsidP="000124C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7C7BC2" w14:textId="7BB840FE" w:rsidR="000124C1" w:rsidRPr="000124C1" w:rsidRDefault="000124C1" w:rsidP="000124C1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Your name</w:t>
      </w:r>
    </w:p>
    <w:p w14:paraId="3CA49433" w14:textId="77777777" w:rsidR="000124C1" w:rsidRPr="000124C1" w:rsidRDefault="000124C1" w:rsidP="000124C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0FA5F7" w14:textId="77777777" w:rsidR="000124C1" w:rsidRPr="000124C1" w:rsidRDefault="000124C1" w:rsidP="000124C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0124C1" w:rsidRPr="000124C1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53C6D" w14:textId="77777777" w:rsidR="005B60BF" w:rsidRDefault="005B60BF" w:rsidP="005B60BF">
      <w:pPr>
        <w:spacing w:after="0" w:line="240" w:lineRule="auto"/>
      </w:pPr>
      <w:r>
        <w:separator/>
      </w:r>
    </w:p>
  </w:endnote>
  <w:endnote w:type="continuationSeparator" w:id="0">
    <w:p w14:paraId="184B074F" w14:textId="77777777" w:rsidR="005B60BF" w:rsidRDefault="005B60BF" w:rsidP="005B6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C10B5" w14:textId="1DDA386C" w:rsidR="005B60BF" w:rsidRDefault="005B60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B34918" wp14:editId="1ADA25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4380" cy="391160"/>
              <wp:effectExtent l="0" t="0" r="7620" b="0"/>
              <wp:wrapNone/>
              <wp:docPr id="1590815080" name="Text Box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9B815" w14:textId="10A7FE22" w:rsidR="005B60BF" w:rsidRPr="005B60BF" w:rsidRDefault="005B60BF" w:rsidP="005B60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5B60B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349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" style="position:absolute;margin-left:0;margin-top:0;width:59.4pt;height:30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7C9B815" w14:textId="10A7FE22" w:rsidR="005B60BF" w:rsidRPr="005B60BF" w:rsidRDefault="005B60BF" w:rsidP="005B60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5B60BF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F046D" w14:textId="5C73233C" w:rsidR="005B60BF" w:rsidRDefault="005B60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1BA929" wp14:editId="032178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4380" cy="391160"/>
              <wp:effectExtent l="0" t="0" r="7620" b="0"/>
              <wp:wrapNone/>
              <wp:docPr id="1489581040" name="Text Box 3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64491" w14:textId="2D812766" w:rsidR="005B60BF" w:rsidRPr="005B60BF" w:rsidRDefault="005B60BF" w:rsidP="005B60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5B60B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BA9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Use" style="position:absolute;margin-left:0;margin-top:0;width:59.4pt;height:30.8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A064491" w14:textId="2D812766" w:rsidR="005B60BF" w:rsidRPr="005B60BF" w:rsidRDefault="005B60BF" w:rsidP="005B60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5B60BF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192B" w14:textId="274637B4" w:rsidR="005B60BF" w:rsidRDefault="005B60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D3BEA5" wp14:editId="4CE0F7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4380" cy="391160"/>
              <wp:effectExtent l="0" t="0" r="7620" b="0"/>
              <wp:wrapNone/>
              <wp:docPr id="918354512" name="Text Box 1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0E3093" w14:textId="4A6A6D1D" w:rsidR="005B60BF" w:rsidRPr="005B60BF" w:rsidRDefault="005B60BF" w:rsidP="005B60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5B60B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3BE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Use" style="position:absolute;margin-left:0;margin-top:0;width:59.4pt;height:30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B0E3093" w14:textId="4A6A6D1D" w:rsidR="005B60BF" w:rsidRPr="005B60BF" w:rsidRDefault="005B60BF" w:rsidP="005B60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5B60BF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15B20" w14:textId="77777777" w:rsidR="005B60BF" w:rsidRDefault="005B60BF" w:rsidP="005B60BF">
      <w:pPr>
        <w:spacing w:after="0" w:line="240" w:lineRule="auto"/>
      </w:pPr>
      <w:r>
        <w:separator/>
      </w:r>
    </w:p>
  </w:footnote>
  <w:footnote w:type="continuationSeparator" w:id="0">
    <w:p w14:paraId="26903F32" w14:textId="77777777" w:rsidR="005B60BF" w:rsidRDefault="005B60BF" w:rsidP="005B60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C1"/>
    <w:rsid w:val="000124C1"/>
    <w:rsid w:val="00080DE4"/>
    <w:rsid w:val="00411F42"/>
    <w:rsid w:val="005B60BF"/>
    <w:rsid w:val="00874BC5"/>
    <w:rsid w:val="00A272AD"/>
    <w:rsid w:val="00B1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04347"/>
  <w15:chartTrackingRefBased/>
  <w15:docId w15:val="{413D3485-D2B4-844C-BC27-5A050001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4C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6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0B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26983A5DAFF4E9175B1479AAE77DE" ma:contentTypeVersion="12" ma:contentTypeDescription="Create a new document." ma:contentTypeScope="" ma:versionID="69f816dc1305a539195fa00845c0fcd7">
  <xsd:schema xmlns:xsd="http://www.w3.org/2001/XMLSchema" xmlns:xs="http://www.w3.org/2001/XMLSchema" xmlns:p="http://schemas.microsoft.com/office/2006/metadata/properties" xmlns:ns2="fd24f127-9382-4b36-8f6e-924e301815df" xmlns:ns3="620819e5-753e-4c30-beaf-d6485f1cfd5f" targetNamespace="http://schemas.microsoft.com/office/2006/metadata/properties" ma:root="true" ma:fieldsID="8f06431905d4dc2a0954615d8e9f7937" ns2:_="" ns3:_="">
    <xsd:import namespace="fd24f127-9382-4b36-8f6e-924e301815df"/>
    <xsd:import namespace="620819e5-753e-4c30-beaf-d6485f1cf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4f127-9382-4b36-8f6e-924e30181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4e374b-9a04-4d73-a251-4ce1ae2c83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819e5-753e-4c30-beaf-d6485f1cfd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3d37c2-5620-450d-8e29-c096c48d1525}" ma:internalName="TaxCatchAll" ma:showField="CatchAllData" ma:web="620819e5-753e-4c30-beaf-d6485f1cf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24f127-9382-4b36-8f6e-924e301815df">
      <Terms xmlns="http://schemas.microsoft.com/office/infopath/2007/PartnerControls"/>
    </lcf76f155ced4ddcb4097134ff3c332f>
    <TaxCatchAll xmlns="620819e5-753e-4c30-beaf-d6485f1cfd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8ED89-C42C-418F-8856-4A2B4B160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4f127-9382-4b36-8f6e-924e301815df"/>
    <ds:schemaRef ds:uri="620819e5-753e-4c30-beaf-d6485f1cf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0B8C9F-72E3-41D6-98EE-AD075D4A1415}">
  <ds:schemaRefs>
    <ds:schemaRef ds:uri="http://purl.org/dc/elements/1.1/"/>
    <ds:schemaRef ds:uri="fd24f127-9382-4b36-8f6e-924e301815df"/>
    <ds:schemaRef ds:uri="620819e5-753e-4c30-beaf-d6485f1cfd5f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B76855-F431-4188-BB0F-5F1526E757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Fox</dc:creator>
  <cp:keywords/>
  <dc:description/>
  <cp:lastModifiedBy>DUNNE, CLAIRE</cp:lastModifiedBy>
  <cp:revision>4</cp:revision>
  <dcterms:created xsi:type="dcterms:W3CDTF">2021-07-06T09:48:00Z</dcterms:created>
  <dcterms:modified xsi:type="dcterms:W3CDTF">2025-08-20T16:28:00Z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0x0101008DD26983A5DAFF4E9175B1479AAE77DE</vt:lpwstr>
  </property>
  <property fmtid="{D5CDD505-2E9C-101B-9397-08002B2CF9AE}" pid="3" name="ClassificationContentMarkingFooterShapeIds">
    <vt:lpwstr>36bcfa50,5ed1e968,58c933f0</vt:lpwstr>
  </property>
  <property fmtid="{D5CDD505-2E9C-101B-9397-08002B2CF9AE}" pid="4" name="ClassificationContentMarkingFooterFontProps">
    <vt:lpwstr>#008000,12,Calibri</vt:lpwstr>
  </property>
  <property fmtid="{D5CDD505-2E9C-101B-9397-08002B2CF9AE}" pid="5" name="ClassificationContentMarkingFooterText">
    <vt:lpwstr>Internal Use</vt:lpwstr>
  </property>
  <property fmtid="{D5CDD505-2E9C-101B-9397-08002B2CF9AE}" pid="6" name="MSIP_Label_019c027e-33b7-45fc-a572-8ffa5d09ec36_Enabled">
    <vt:lpwstr>true</vt:lpwstr>
  </property>
  <property fmtid="{D5CDD505-2E9C-101B-9397-08002B2CF9AE}" pid="7" name="MSIP_Label_019c027e-33b7-45fc-a572-8ffa5d09ec36_SetDate">
    <vt:lpwstr>2025-08-20T16:28:19Z</vt:lpwstr>
  </property>
  <property fmtid="{D5CDD505-2E9C-101B-9397-08002B2CF9AE}" pid="8" name="MSIP_Label_019c027e-33b7-45fc-a572-8ffa5d09ec36_Method">
    <vt:lpwstr>Standard</vt:lpwstr>
  </property>
  <property fmtid="{D5CDD505-2E9C-101B-9397-08002B2CF9AE}" pid="9" name="MSIP_Label_019c027e-33b7-45fc-a572-8ffa5d09ec36_Name">
    <vt:lpwstr>Internal Use</vt:lpwstr>
  </property>
  <property fmtid="{D5CDD505-2E9C-101B-9397-08002B2CF9AE}" pid="10" name="MSIP_Label_019c027e-33b7-45fc-a572-8ffa5d09ec36_SiteId">
    <vt:lpwstr>031a09bc-a2bf-44df-888e-4e09355b7a24</vt:lpwstr>
  </property>
  <property fmtid="{D5CDD505-2E9C-101B-9397-08002B2CF9AE}" pid="11" name="MSIP_Label_019c027e-33b7-45fc-a572-8ffa5d09ec36_ActionId">
    <vt:lpwstr>6aebab96-247a-4872-a072-3b357950cf19</vt:lpwstr>
  </property>
  <property fmtid="{D5CDD505-2E9C-101B-9397-08002B2CF9AE}" pid="12" name="MSIP_Label_019c027e-33b7-45fc-a572-8ffa5d09ec36_ContentBits">
    <vt:lpwstr>2</vt:lpwstr>
  </property>
  <property fmtid="{D5CDD505-2E9C-101B-9397-08002B2CF9AE}" pid="13" name="MSIP_Label_019c027e-33b7-45fc-a572-8ffa5d09ec36_Tag">
    <vt:lpwstr>10, 3, 0, 1</vt:lpwstr>
  </property>
  <property fmtid="{D5CDD505-2E9C-101B-9397-08002B2CF9AE}" pid="14" name="MediaServiceImageTags">
    <vt:lpwstr/>
  </property>
</Properties>
</file>